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  <w:lang w:eastAsia="sr-Latn-CS"/>
        </w:rPr>
        <w:t>Образац</w:t>
      </w:r>
      <w:proofErr w:type="spellEnd"/>
      <w:r>
        <w:rPr>
          <w:rFonts w:ascii="Verdana" w:eastAsia="Times New Roman" w:hAnsi="Verdana"/>
          <w:b/>
          <w:bCs/>
          <w:sz w:val="18"/>
          <w:szCs w:val="18"/>
          <w:lang w:eastAsia="sr-Latn-CS"/>
        </w:rPr>
        <w:t xml:space="preserve"> 1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На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основу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члана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7.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став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6.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Правилника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о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додатној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образовној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здравственој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и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социјалној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подршци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детету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ученику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и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одраслом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(“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Службени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гласник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РС”,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број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80/18),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подносим</w:t>
      </w:r>
      <w:proofErr w:type="spellEnd"/>
    </w:p>
    <w:p w:rsidR="0099494F" w:rsidRDefault="00274A4F">
      <w:pPr>
        <w:spacing w:beforeAutospacing="1" w:afterAutospacing="1" w:line="240" w:lineRule="auto"/>
        <w:jc w:val="center"/>
        <w:rPr>
          <w:rFonts w:ascii="Verdana" w:eastAsia="Times New Roman" w:hAnsi="Verdana"/>
          <w:b/>
          <w:bCs/>
          <w:szCs w:val="24"/>
          <w:lang w:eastAsia="sr-Latn-CS"/>
        </w:rPr>
      </w:pPr>
      <w:r>
        <w:rPr>
          <w:rFonts w:ascii="Verdana" w:eastAsia="Times New Roman" w:hAnsi="Verdana"/>
          <w:b/>
          <w:bCs/>
          <w:szCs w:val="24"/>
          <w:lang w:eastAsia="sr-Latn-CS"/>
        </w:rPr>
        <w:t xml:space="preserve">ЗАХТЕВ/ИНИЦИЈАТИВУ КОМИСИЈИ ЗА ПРОЦЕНУ ПОТРЕБА ЗА ПРУЖАЊЕМ ДОДАТНЕ </w:t>
      </w:r>
      <w:r>
        <w:rPr>
          <w:rFonts w:ascii="Verdana" w:eastAsia="Times New Roman" w:hAnsi="Verdana"/>
          <w:b/>
          <w:bCs/>
          <w:szCs w:val="24"/>
          <w:lang w:eastAsia="sr-Latn-CS"/>
        </w:rPr>
        <w:t>ОБРАЗОВНЕ, ЗДРАВСТВЕНЕ И СОЦИЈАЛНЕ ПОДРШКЕ ДЕТЕТУ, УЧЕНИКУ И ОДРАСЛОМ ЗА ПОКРЕТАЊЕ ПОСТУПКА ПРОЦЕНЕ1</w:t>
      </w:r>
    </w:p>
    <w:tbl>
      <w:tblPr>
        <w:tblW w:w="910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Лични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подаци</w:t>
            </w:r>
            <w:proofErr w:type="spellEnd"/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_____________________________________________________________ 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Датум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рођења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________________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ЈМБГ: _______________________________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Пол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Место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општина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рођења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______________________________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пребивалишта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__________________________________ </w:t>
            </w:r>
          </w:p>
        </w:tc>
      </w:tr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Боравиште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заокружити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једну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понуђених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могућности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):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а) у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породици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родитеља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ступника</w:t>
            </w:r>
            <w:proofErr w:type="spellEnd"/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б) у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хранитељској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породици</w:t>
            </w:r>
            <w:proofErr w:type="spellEnd"/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в) у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социјалне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заштите</w:t>
            </w:r>
            <w:proofErr w:type="spellEnd"/>
          </w:p>
        </w:tc>
      </w:tr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боравишта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 </w:t>
            </w:r>
          </w:p>
        </w:tc>
      </w:tr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Подаци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подносиоцу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захтева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: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подаци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родитеља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телефон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мајка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 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отац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________________________________ 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_________________________________ 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 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полазник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 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подаци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предлаже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назив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______________________________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седиште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 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телефон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________________________________ 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____________________________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_________________________ </w:t>
            </w:r>
          </w:p>
        </w:tc>
      </w:tr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Разлози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образложење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предлагања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поступка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процене2</w:t>
            </w:r>
          </w:p>
        </w:tc>
      </w:tr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Прилози3</w:t>
            </w:r>
          </w:p>
        </w:tc>
      </w:tr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Посебне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напомене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нпр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.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током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постоје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преводиоцем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матерњег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језика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родитеља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знаковног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језика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посебне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напомене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важности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):</w:t>
            </w:r>
          </w:p>
        </w:tc>
      </w:tr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lastRenderedPageBreak/>
              <w:t>Изјава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да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је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потписник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упознат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/а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са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условима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којима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даје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податке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личности</w:t>
            </w:r>
            <w:proofErr w:type="spellEnd"/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сврхом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даље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овог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захтева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поднетих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прилога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начину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коришћења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врсти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лица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користе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обавезности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правном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основу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добровољности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давања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неки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наричито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осетљиви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пристанак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опозовем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правним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последицама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опозива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припадају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недозвољене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битним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околностима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дајем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добровољно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свој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пристанак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што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поврђујем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својим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потписом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овом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захтеву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</w:tc>
      </w:tr>
      <w:tr w:rsidR="0099494F">
        <w:tc>
          <w:tcPr>
            <w:tcW w:w="9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Сагласан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/а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тиме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Комисије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Координатор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постизања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пружањем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додатне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образовне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здравствене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или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социјалне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подршке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током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формирају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воде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Збирку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деци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ученицима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одраслим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покренут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пружањем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помоћи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Збирку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раду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Комисија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основу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састављају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анонимизирани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извештаји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кориснике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локалне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самоуправе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министарстава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Заједничког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обавештавање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давање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увид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коопије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предвиђеним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19.-22. ЗЗПЛ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Такође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/а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поступком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недозвољене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жалба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Поверенику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слобода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приступ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информацијама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заштити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)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предвиђеним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25. и 26. ЗЗПЛ и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евентуалним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околностима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чије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несаопштавање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било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несавесно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</w:tc>
      </w:tr>
    </w:tbl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Потписи</w:t>
      </w:r>
      <w:proofErr w:type="spellEnd"/>
    </w:p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/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давалац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сагласности</w:t>
      </w:r>
      <w:proofErr w:type="spellEnd"/>
    </w:p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/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/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полазник4</w:t>
      </w:r>
    </w:p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 xml:space="preserve">_____________________________________ </w:t>
      </w:r>
    </w:p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(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Име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презиме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ЈМБГ и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потпис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)</w:t>
      </w:r>
    </w:p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иницијативе5</w:t>
      </w:r>
    </w:p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 xml:space="preserve">______________________________________ </w:t>
      </w:r>
    </w:p>
    <w:p w:rsidR="0099494F" w:rsidRDefault="00274A4F">
      <w:pPr>
        <w:spacing w:beforeAutospacing="1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(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Потпис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овлашћеног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заступника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и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печат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установе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)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Место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и датум:6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 xml:space="preserve">______________,______20____.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године</w:t>
      </w:r>
      <w:proofErr w:type="spellEnd"/>
    </w:p>
    <w:tbl>
      <w:tblPr>
        <w:tblW w:w="90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99494F">
        <w:tc>
          <w:tcPr>
            <w:tcW w:w="9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Број:7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Датум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99494F" w:rsidRDefault="00274A4F">
            <w:pPr>
              <w:spacing w:beforeAutospacing="1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Место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</w:tc>
      </w:tr>
    </w:tbl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 xml:space="preserve">1Садржај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попуњава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односно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полазник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образовна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здравствена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односно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установа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социјалне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заштите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уз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сагласност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родитеља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односно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законског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заступника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одраслог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.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Захтев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подноси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Комисији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 xml:space="preserve">2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Попуњава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/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иницијативе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.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Потзребно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је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изнети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све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разлоге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предлагање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поступка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процене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 xml:space="preserve">3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Навести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документа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(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налазе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мишљења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извештаје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и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др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.)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који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указују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на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потребу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поступком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процене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и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обезбеђењем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подршке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детету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ученику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одраслом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и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који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</w:t>
      </w:r>
      <w:r>
        <w:rPr>
          <w:rFonts w:ascii="Verdana" w:eastAsia="Times New Roman" w:hAnsi="Verdana"/>
          <w:sz w:val="18"/>
          <w:szCs w:val="18"/>
          <w:lang w:eastAsia="sr-Latn-CS"/>
        </w:rPr>
        <w:t>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достављају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у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прилогу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/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иницијативе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lastRenderedPageBreak/>
        <w:t xml:space="preserve">4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Заокружити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својство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потписника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(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односно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).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нодносно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други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јавља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као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као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давалац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сагласности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уколико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иницијативу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</w:t>
      </w:r>
      <w:r>
        <w:rPr>
          <w:rFonts w:ascii="Verdana" w:eastAsia="Times New Roman" w:hAnsi="Verdana"/>
          <w:sz w:val="18"/>
          <w:szCs w:val="18"/>
          <w:lang w:eastAsia="sr-Latn-CS"/>
        </w:rPr>
        <w:t>носи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овлашћена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установа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 xml:space="preserve">5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Уколико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се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поступак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предлаже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иницијативи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овлашћене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установе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исте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потписује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(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директор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)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установе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 xml:space="preserve">6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Ако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је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/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други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/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полазник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99494F" w:rsidRDefault="00274A4F">
      <w:pPr>
        <w:spacing w:beforeAutospacing="1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bookmarkStart w:id="0" w:name="__DdeLink__7766_284030716"/>
      <w:bookmarkEnd w:id="0"/>
      <w:r>
        <w:rPr>
          <w:rFonts w:ascii="Verdana" w:eastAsia="Times New Roman" w:hAnsi="Verdana"/>
          <w:sz w:val="18"/>
          <w:szCs w:val="18"/>
          <w:lang w:eastAsia="sr-Latn-CS"/>
        </w:rPr>
        <w:t xml:space="preserve">7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Ако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је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sr-Latn-CS"/>
        </w:rPr>
        <w:t>установа</w:t>
      </w:r>
      <w:proofErr w:type="spellEnd"/>
      <w:r>
        <w:rPr>
          <w:rFonts w:ascii="Verdana" w:eastAsia="Times New Roman" w:hAnsi="Verdana"/>
          <w:sz w:val="18"/>
          <w:szCs w:val="18"/>
          <w:lang w:eastAsia="sr-Latn-CS"/>
        </w:rPr>
        <w:t>.</w:t>
      </w: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</w:p>
    <w:p w:rsidR="0099494F" w:rsidRDefault="0099494F">
      <w:pPr>
        <w:spacing w:beforeAutospacing="1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  <w:bookmarkStart w:id="1" w:name="_GoBack"/>
      <w:bookmarkEnd w:id="1"/>
    </w:p>
    <w:sectPr w:rsidR="0099494F">
      <w:pgSz w:w="11906" w:h="16838"/>
      <w:pgMar w:top="1135" w:right="1134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4F"/>
    <w:rsid w:val="000A494F"/>
    <w:rsid w:val="00274A4F"/>
    <w:rsid w:val="009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C3C66-B5E2-4162-8875-4A9649C3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A43"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sprite">
    <w:name w:val="sprite"/>
    <w:basedOn w:val="Podrazumevanifontpasusa"/>
    <w:qFormat/>
    <w:rsid w:val="00525053"/>
  </w:style>
  <w:style w:type="character" w:customStyle="1" w:styleId="item-title">
    <w:name w:val="item-title"/>
    <w:basedOn w:val="Podrazumevanifontpasusa"/>
    <w:qFormat/>
    <w:rsid w:val="00525053"/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pPr>
      <w:spacing w:after="140" w:line="288" w:lineRule="auto"/>
    </w:p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basedOn w:val="Normal"/>
    <w:qFormat/>
    <w:rsid w:val="00525053"/>
    <w:pPr>
      <w:spacing w:beforeAutospacing="1" w:afterAutospacing="1" w:line="240" w:lineRule="auto"/>
    </w:pPr>
    <w:rPr>
      <w:rFonts w:eastAsia="Times New Roman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Tesla</dc:creator>
  <dc:description/>
  <cp:lastModifiedBy>Ljilja</cp:lastModifiedBy>
  <cp:revision>3</cp:revision>
  <dcterms:created xsi:type="dcterms:W3CDTF">2018-12-21T21:43:00Z</dcterms:created>
  <dcterms:modified xsi:type="dcterms:W3CDTF">2018-12-21T21:45:00Z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